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1C08D150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0A7E">
        <w:rPr>
          <w:rFonts w:ascii="Times New Roman" w:hAnsi="Times New Roman"/>
          <w:b/>
          <w:bCs/>
          <w:sz w:val="24"/>
          <w:szCs w:val="24"/>
        </w:rPr>
        <w:t>8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1724F69A" w14:textId="77777777" w:rsidR="00713789" w:rsidRPr="003D70B2" w:rsidRDefault="00713789" w:rsidP="00462D02">
      <w:pPr>
        <w:keepNext/>
        <w:spacing w:after="0"/>
        <w:jc w:val="center"/>
        <w:rPr>
          <w:rFonts w:ascii="Times New Roman" w:hAnsi="Times New Roman"/>
        </w:rPr>
      </w:pPr>
    </w:p>
    <w:p w14:paraId="001527D3" w14:textId="5AAC8AF9" w:rsidR="00713789" w:rsidRPr="00462D02" w:rsidRDefault="00E9367A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27.11.2023г.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F66232">
      <w:pPr>
        <w:keepNext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3A6E084C" w14:textId="46997FD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Баринова Н.А. – начальник отдела учета и отчетности, главный бухгалтер Комитета финансов Киришск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193CAF8D" w:rsidR="00F66232" w:rsidRDefault="00AA4163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Белоусова Р.В.</w:t>
      </w:r>
      <w:r w:rsidR="00F66232" w:rsidRPr="004B40F4">
        <w:rPr>
          <w:rFonts w:ascii="Times New Roman" w:hAnsi="Times New Roman"/>
          <w:sz w:val="20"/>
        </w:rPr>
        <w:t xml:space="preserve"> – представитель общественности, </w:t>
      </w:r>
      <w:r w:rsidRPr="00AA4163">
        <w:rPr>
          <w:rFonts w:ascii="Times New Roman" w:hAnsi="Times New Roman"/>
          <w:sz w:val="20"/>
        </w:rPr>
        <w:t>координатора движения "РазДельный Сбор" в г.Кириши, ответственного редактора МП "Информационный центр "Кириши";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0214D3FA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Коробенко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0DAD4CF0" w14:textId="77777777" w:rsidR="00713789" w:rsidRPr="00F50260" w:rsidRDefault="00713789" w:rsidP="00462D02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4209037F" w:rsidR="00713789" w:rsidRPr="00680A7E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680A7E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680A7E">
        <w:rPr>
          <w:rFonts w:ascii="Times New Roman" w:hAnsi="Times New Roman"/>
          <w:b/>
          <w:sz w:val="20"/>
          <w:szCs w:val="20"/>
        </w:rPr>
        <w:t>:</w:t>
      </w:r>
    </w:p>
    <w:p w14:paraId="170D2EAC" w14:textId="0B77A7B0" w:rsidR="0099729F" w:rsidRPr="00680A7E" w:rsidRDefault="00320093" w:rsidP="0099729F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</w:t>
      </w:r>
      <w:r w:rsidR="00F50260" w:rsidRPr="00680A7E">
        <w:rPr>
          <w:rFonts w:ascii="Times New Roman" w:hAnsi="Times New Roman"/>
          <w:sz w:val="20"/>
        </w:rPr>
        <w:t xml:space="preserve">. </w:t>
      </w:r>
      <w:r w:rsidR="0099729F" w:rsidRPr="00680A7E">
        <w:rPr>
          <w:rFonts w:ascii="Times New Roman" w:hAnsi="Times New Roman"/>
          <w:sz w:val="20"/>
        </w:rPr>
        <w:t>Внесение и утверждение изменений в план ФХД на 202</w:t>
      </w:r>
      <w:r w:rsidR="001268C4" w:rsidRPr="00680A7E">
        <w:rPr>
          <w:rFonts w:ascii="Times New Roman" w:hAnsi="Times New Roman"/>
          <w:sz w:val="20"/>
        </w:rPr>
        <w:t>3</w:t>
      </w:r>
      <w:r w:rsidR="0099729F" w:rsidRPr="00680A7E">
        <w:rPr>
          <w:rFonts w:ascii="Times New Roman" w:hAnsi="Times New Roman"/>
          <w:sz w:val="20"/>
        </w:rPr>
        <w:t xml:space="preserve"> год и на плановый период 202</w:t>
      </w:r>
      <w:r w:rsidR="001268C4" w:rsidRPr="00680A7E">
        <w:rPr>
          <w:rFonts w:ascii="Times New Roman" w:hAnsi="Times New Roman"/>
          <w:sz w:val="20"/>
        </w:rPr>
        <w:t>4</w:t>
      </w:r>
      <w:r w:rsidR="0099729F" w:rsidRPr="00680A7E">
        <w:rPr>
          <w:rFonts w:ascii="Times New Roman" w:hAnsi="Times New Roman"/>
          <w:sz w:val="20"/>
        </w:rPr>
        <w:t>-202</w:t>
      </w:r>
      <w:r w:rsidR="001268C4" w:rsidRPr="00680A7E">
        <w:rPr>
          <w:rFonts w:ascii="Times New Roman" w:hAnsi="Times New Roman"/>
          <w:sz w:val="20"/>
        </w:rPr>
        <w:t>5</w:t>
      </w:r>
      <w:r w:rsidR="0099729F" w:rsidRPr="00680A7E">
        <w:rPr>
          <w:rFonts w:ascii="Times New Roman" w:hAnsi="Times New Roman"/>
          <w:sz w:val="20"/>
        </w:rPr>
        <w:t xml:space="preserve"> годы.</w:t>
      </w:r>
    </w:p>
    <w:p w14:paraId="781898C3" w14:textId="63AD9692" w:rsidR="00F50260" w:rsidRPr="00680A7E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</w:t>
      </w:r>
      <w:r w:rsidR="007E624E" w:rsidRPr="00680A7E">
        <w:rPr>
          <w:rFonts w:ascii="Times New Roman" w:hAnsi="Times New Roman"/>
          <w:sz w:val="20"/>
        </w:rPr>
        <w:t>главный бухгалтер МАУ «МДЦ «Восход» Коробенко Л.М.</w:t>
      </w:r>
    </w:p>
    <w:p w14:paraId="496FD27D" w14:textId="77777777" w:rsidR="0099729F" w:rsidRPr="00680A7E" w:rsidRDefault="00713789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 </w:t>
      </w:r>
    </w:p>
    <w:p w14:paraId="341D266B" w14:textId="2BAEB56C" w:rsidR="0099729F" w:rsidRPr="00680A7E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58C90DA4" w14:textId="77777777" w:rsidR="0099729F" w:rsidRPr="00680A7E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</w:p>
    <w:p w14:paraId="0B2EDD11" w14:textId="04DE21F3" w:rsidR="0099729F" w:rsidRPr="00680A7E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1FE386A1" w14:textId="1EE2CFE5" w:rsidR="0099729F" w:rsidRPr="00680A7E" w:rsidRDefault="007E624E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Коробенко Л.М. </w:t>
      </w:r>
      <w:r w:rsidR="0099729F" w:rsidRPr="00680A7E">
        <w:rPr>
          <w:rFonts w:ascii="Times New Roman" w:hAnsi="Times New Roman"/>
          <w:sz w:val="20"/>
        </w:rPr>
        <w:t>выступил</w:t>
      </w:r>
      <w:r w:rsidRPr="00680A7E">
        <w:rPr>
          <w:rFonts w:ascii="Times New Roman" w:hAnsi="Times New Roman"/>
          <w:sz w:val="20"/>
        </w:rPr>
        <w:t>а</w:t>
      </w:r>
      <w:r w:rsidR="0099729F" w:rsidRPr="00680A7E">
        <w:rPr>
          <w:rFonts w:ascii="Times New Roman" w:hAnsi="Times New Roman"/>
          <w:sz w:val="20"/>
        </w:rPr>
        <w:t xml:space="preserve"> с докладом </w:t>
      </w:r>
      <w:r w:rsidR="00320093" w:rsidRPr="00680A7E">
        <w:rPr>
          <w:rFonts w:ascii="Times New Roman" w:hAnsi="Times New Roman"/>
          <w:sz w:val="20"/>
        </w:rPr>
        <w:t>о внесении и утверждении изменений в план ФХД на 202</w:t>
      </w:r>
      <w:r w:rsidR="001268C4" w:rsidRPr="00680A7E">
        <w:rPr>
          <w:rFonts w:ascii="Times New Roman" w:hAnsi="Times New Roman"/>
          <w:sz w:val="20"/>
        </w:rPr>
        <w:t>3</w:t>
      </w:r>
      <w:r w:rsidR="00320093" w:rsidRPr="00680A7E">
        <w:rPr>
          <w:rFonts w:ascii="Times New Roman" w:hAnsi="Times New Roman"/>
          <w:sz w:val="20"/>
        </w:rPr>
        <w:t xml:space="preserve"> год и на плановый период 202</w:t>
      </w:r>
      <w:r w:rsidR="001268C4" w:rsidRPr="00680A7E">
        <w:rPr>
          <w:rFonts w:ascii="Times New Roman" w:hAnsi="Times New Roman"/>
          <w:sz w:val="20"/>
        </w:rPr>
        <w:t>4</w:t>
      </w:r>
      <w:r w:rsidR="00320093" w:rsidRPr="00680A7E">
        <w:rPr>
          <w:rFonts w:ascii="Times New Roman" w:hAnsi="Times New Roman"/>
          <w:sz w:val="20"/>
        </w:rPr>
        <w:t>-202</w:t>
      </w:r>
      <w:r w:rsidR="001268C4" w:rsidRPr="00680A7E">
        <w:rPr>
          <w:rFonts w:ascii="Times New Roman" w:hAnsi="Times New Roman"/>
          <w:sz w:val="20"/>
        </w:rPr>
        <w:t>5</w:t>
      </w:r>
      <w:r w:rsidR="00320093" w:rsidRPr="00680A7E">
        <w:rPr>
          <w:rFonts w:ascii="Times New Roman" w:hAnsi="Times New Roman"/>
          <w:sz w:val="20"/>
        </w:rPr>
        <w:t xml:space="preserve"> годы.</w:t>
      </w:r>
    </w:p>
    <w:p w14:paraId="76B0A3D4" w14:textId="77777777" w:rsidR="0099729F" w:rsidRPr="00680A7E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</w:p>
    <w:p w14:paraId="52FC70B2" w14:textId="167E305D" w:rsidR="00713789" w:rsidRPr="00680A7E" w:rsidRDefault="00320093" w:rsidP="00C43933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</w:t>
      </w:r>
      <w:r w:rsidR="00F50260" w:rsidRPr="00680A7E">
        <w:rPr>
          <w:rFonts w:ascii="Times New Roman" w:hAnsi="Times New Roman"/>
          <w:sz w:val="20"/>
        </w:rPr>
        <w:t xml:space="preserve">.2. </w:t>
      </w:r>
      <w:r w:rsidR="00713789" w:rsidRPr="00680A7E">
        <w:rPr>
          <w:rFonts w:ascii="Times New Roman" w:hAnsi="Times New Roman"/>
          <w:sz w:val="20"/>
        </w:rPr>
        <w:t>РЕШИЛИ:</w:t>
      </w:r>
    </w:p>
    <w:p w14:paraId="397C4F88" w14:textId="49EC7490" w:rsidR="00556118" w:rsidRDefault="00713789" w:rsidP="00556118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Принять и утвердить </w:t>
      </w:r>
      <w:r w:rsidR="00C45AD0" w:rsidRPr="00680A7E">
        <w:rPr>
          <w:rFonts w:ascii="Times New Roman" w:hAnsi="Times New Roman"/>
          <w:sz w:val="20"/>
        </w:rPr>
        <w:t xml:space="preserve">изменения в </w:t>
      </w:r>
      <w:r w:rsidR="004B40F4" w:rsidRPr="00680A7E">
        <w:rPr>
          <w:rFonts w:ascii="Times New Roman" w:hAnsi="Times New Roman"/>
          <w:sz w:val="20"/>
        </w:rPr>
        <w:t>п</w:t>
      </w:r>
      <w:r w:rsidRPr="00680A7E">
        <w:rPr>
          <w:rFonts w:ascii="Times New Roman" w:hAnsi="Times New Roman"/>
          <w:sz w:val="20"/>
        </w:rPr>
        <w:t>лан</w:t>
      </w:r>
      <w:r w:rsidR="004B40F4" w:rsidRPr="00680A7E">
        <w:rPr>
          <w:rFonts w:ascii="Times New Roman" w:hAnsi="Times New Roman"/>
          <w:sz w:val="20"/>
        </w:rPr>
        <w:t xml:space="preserve"> на</w:t>
      </w:r>
      <w:r w:rsidRPr="00680A7E">
        <w:rPr>
          <w:rFonts w:ascii="Times New Roman" w:hAnsi="Times New Roman"/>
          <w:sz w:val="20"/>
        </w:rPr>
        <w:t xml:space="preserve"> </w:t>
      </w:r>
      <w:r w:rsidR="00556118" w:rsidRPr="00680A7E">
        <w:rPr>
          <w:rFonts w:ascii="Times New Roman" w:hAnsi="Times New Roman"/>
          <w:sz w:val="20"/>
        </w:rPr>
        <w:t>20</w:t>
      </w:r>
      <w:r w:rsidR="00E34BAA" w:rsidRPr="00680A7E">
        <w:rPr>
          <w:rFonts w:ascii="Times New Roman" w:hAnsi="Times New Roman"/>
          <w:sz w:val="20"/>
        </w:rPr>
        <w:t>2</w:t>
      </w:r>
      <w:r w:rsidR="001268C4" w:rsidRPr="00680A7E">
        <w:rPr>
          <w:rFonts w:ascii="Times New Roman" w:hAnsi="Times New Roman"/>
          <w:sz w:val="20"/>
        </w:rPr>
        <w:t>3</w:t>
      </w:r>
      <w:r w:rsidR="004B40F4" w:rsidRPr="00680A7E">
        <w:rPr>
          <w:rFonts w:ascii="Times New Roman" w:hAnsi="Times New Roman"/>
          <w:sz w:val="20"/>
        </w:rPr>
        <w:t xml:space="preserve"> </w:t>
      </w:r>
      <w:r w:rsidR="00556118" w:rsidRPr="00680A7E">
        <w:rPr>
          <w:rFonts w:ascii="Times New Roman" w:hAnsi="Times New Roman"/>
          <w:sz w:val="20"/>
        </w:rPr>
        <w:t>год и на плановый период 202</w:t>
      </w:r>
      <w:r w:rsidR="001268C4" w:rsidRPr="00680A7E">
        <w:rPr>
          <w:rFonts w:ascii="Times New Roman" w:hAnsi="Times New Roman"/>
          <w:sz w:val="20"/>
        </w:rPr>
        <w:t>4</w:t>
      </w:r>
      <w:r w:rsidR="00556118" w:rsidRPr="00680A7E">
        <w:rPr>
          <w:rFonts w:ascii="Times New Roman" w:hAnsi="Times New Roman"/>
          <w:sz w:val="20"/>
        </w:rPr>
        <w:t>-202</w:t>
      </w:r>
      <w:r w:rsidR="001268C4" w:rsidRPr="00680A7E">
        <w:rPr>
          <w:rFonts w:ascii="Times New Roman" w:hAnsi="Times New Roman"/>
          <w:sz w:val="20"/>
        </w:rPr>
        <w:t>5</w:t>
      </w:r>
      <w:r w:rsidR="00556118" w:rsidRPr="00680A7E">
        <w:rPr>
          <w:rFonts w:ascii="Times New Roman" w:hAnsi="Times New Roman"/>
          <w:sz w:val="20"/>
        </w:rPr>
        <w:t xml:space="preserve"> годы.</w:t>
      </w:r>
    </w:p>
    <w:p w14:paraId="74FC8CDE" w14:textId="77777777" w:rsidR="00680A7E" w:rsidRDefault="00680A7E" w:rsidP="00556118">
      <w:pPr>
        <w:pStyle w:val="BodyText23"/>
        <w:jc w:val="both"/>
        <w:rPr>
          <w:rFonts w:ascii="Times New Roman" w:hAnsi="Times New Roman"/>
          <w:sz w:val="20"/>
        </w:rPr>
      </w:pPr>
    </w:p>
    <w:p w14:paraId="7EBC582A" w14:textId="77777777" w:rsidR="00680A7E" w:rsidRPr="00680A7E" w:rsidRDefault="00680A7E" w:rsidP="00680A7E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p w14:paraId="530268D9" w14:textId="77777777" w:rsidR="00680A7E" w:rsidRPr="00680A7E" w:rsidRDefault="00680A7E" w:rsidP="00556118">
      <w:pPr>
        <w:pStyle w:val="BodyText23"/>
        <w:jc w:val="both"/>
        <w:rPr>
          <w:rFonts w:ascii="Times New Roman" w:hAnsi="Times New Roman"/>
          <w:sz w:val="20"/>
        </w:rPr>
      </w:pPr>
    </w:p>
    <w:p w14:paraId="79990861" w14:textId="7A150BC2" w:rsidR="00680A7E" w:rsidRPr="00680A7E" w:rsidRDefault="00680A7E" w:rsidP="00680A7E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2. Утверждение плана закупок товаров (работ, услуг) МАУ «МДЦ «Восход» на 2024 год.</w:t>
      </w:r>
    </w:p>
    <w:p w14:paraId="7EE3752F" w14:textId="77777777" w:rsidR="00680A7E" w:rsidRPr="00680A7E" w:rsidRDefault="00680A7E" w:rsidP="00680A7E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Докладчик: директор МАУ «МДЦ «Восход» Герасимов Сергей Васильевич.</w:t>
      </w:r>
    </w:p>
    <w:p w14:paraId="51558B3B" w14:textId="77777777" w:rsidR="00680A7E" w:rsidRPr="00680A7E" w:rsidRDefault="00680A7E" w:rsidP="00680A7E">
      <w:pPr>
        <w:pStyle w:val="BodyText23"/>
        <w:spacing w:before="120"/>
        <w:jc w:val="both"/>
        <w:rPr>
          <w:rFonts w:ascii="Times New Roman" w:hAnsi="Times New Roman"/>
          <w:sz w:val="20"/>
        </w:rPr>
      </w:pPr>
    </w:p>
    <w:p w14:paraId="6092AEC8" w14:textId="14711594" w:rsidR="00680A7E" w:rsidRPr="00680A7E" w:rsidRDefault="00680A7E" w:rsidP="00F81DC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второму вопросу повестки дня:</w:t>
      </w:r>
    </w:p>
    <w:p w14:paraId="188A9013" w14:textId="77777777" w:rsidR="00680A7E" w:rsidRDefault="00680A7E" w:rsidP="00680A7E">
      <w:pPr>
        <w:pStyle w:val="BodyText23"/>
        <w:spacing w:before="120"/>
        <w:jc w:val="both"/>
        <w:rPr>
          <w:rFonts w:ascii="Times New Roman" w:hAnsi="Times New Roman"/>
          <w:sz w:val="20"/>
        </w:rPr>
      </w:pPr>
    </w:p>
    <w:p w14:paraId="76480D5D" w14:textId="470B5361" w:rsidR="00680A7E" w:rsidRPr="00680A7E" w:rsidRDefault="00680A7E" w:rsidP="00F81DC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2.1. СЛУШАЛИ:</w:t>
      </w:r>
    </w:p>
    <w:p w14:paraId="45359967" w14:textId="446AD08E" w:rsidR="00680A7E" w:rsidRPr="00680A7E" w:rsidRDefault="00680A7E" w:rsidP="00680A7E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Герасимов С.В. выступил с докладом об утверждении плана закупок товаров (работ, услуг) МАУ «МДЦ «Восход» на 202</w:t>
      </w:r>
      <w:r>
        <w:rPr>
          <w:rFonts w:ascii="Times New Roman" w:hAnsi="Times New Roman"/>
          <w:sz w:val="20"/>
        </w:rPr>
        <w:t>4</w:t>
      </w:r>
      <w:r w:rsidRPr="00680A7E">
        <w:rPr>
          <w:rFonts w:ascii="Times New Roman" w:hAnsi="Times New Roman"/>
          <w:sz w:val="20"/>
        </w:rPr>
        <w:t xml:space="preserve"> год.</w:t>
      </w:r>
    </w:p>
    <w:p w14:paraId="4178D1D5" w14:textId="77777777" w:rsidR="00680A7E" w:rsidRDefault="00680A7E" w:rsidP="00680A7E">
      <w:pPr>
        <w:pStyle w:val="BodyText23"/>
        <w:spacing w:before="120"/>
        <w:jc w:val="both"/>
        <w:rPr>
          <w:rFonts w:ascii="Times New Roman" w:hAnsi="Times New Roman"/>
          <w:sz w:val="20"/>
        </w:rPr>
      </w:pPr>
    </w:p>
    <w:p w14:paraId="344ADE8F" w14:textId="16C5E898" w:rsidR="00680A7E" w:rsidRPr="00680A7E" w:rsidRDefault="00680A7E" w:rsidP="00680A7E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2.2. РЕШИЛИ:</w:t>
      </w:r>
    </w:p>
    <w:p w14:paraId="3748DB22" w14:textId="25C0628C" w:rsidR="00680A7E" w:rsidRPr="00680A7E" w:rsidRDefault="00680A7E" w:rsidP="00680A7E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Утвердить и разместить план закупок товаров (работ, услуг) МАУ «МДЦ «Восход» в единой информационной системе на 202</w:t>
      </w:r>
      <w:r>
        <w:rPr>
          <w:rFonts w:ascii="Times New Roman" w:hAnsi="Times New Roman"/>
          <w:sz w:val="20"/>
        </w:rPr>
        <w:t>4</w:t>
      </w:r>
      <w:r w:rsidRPr="00680A7E">
        <w:rPr>
          <w:rFonts w:ascii="Times New Roman" w:hAnsi="Times New Roman"/>
          <w:sz w:val="20"/>
        </w:rPr>
        <w:t xml:space="preserve"> год.</w:t>
      </w:r>
    </w:p>
    <w:p w14:paraId="010B7043" w14:textId="77777777" w:rsidR="00680A7E" w:rsidRPr="00680A7E" w:rsidRDefault="00680A7E" w:rsidP="00680A7E">
      <w:pPr>
        <w:pStyle w:val="BodyText23"/>
        <w:spacing w:before="120"/>
        <w:jc w:val="both"/>
        <w:rPr>
          <w:rFonts w:ascii="Times New Roman" w:hAnsi="Times New Roman"/>
          <w:sz w:val="20"/>
        </w:rPr>
      </w:pPr>
    </w:p>
    <w:p w14:paraId="0C437038" w14:textId="360C9C4A" w:rsidR="00F50260" w:rsidRPr="00680A7E" w:rsidRDefault="0099729F" w:rsidP="00F50260">
      <w:pPr>
        <w:pStyle w:val="BodyText23"/>
        <w:jc w:val="both"/>
        <w:rPr>
          <w:rFonts w:ascii="Times New Roman" w:hAnsi="Times New Roman"/>
          <w:sz w:val="20"/>
        </w:rPr>
      </w:pPr>
      <w:bookmarkStart w:id="1" w:name="_Hlk151738752"/>
      <w:r w:rsidRPr="00680A7E">
        <w:rPr>
          <w:rFonts w:ascii="Times New Roman" w:hAnsi="Times New Roman"/>
          <w:sz w:val="20"/>
        </w:rPr>
        <w:t xml:space="preserve">Результаты голосования по </w:t>
      </w:r>
      <w:r w:rsidR="00680A7E">
        <w:rPr>
          <w:rFonts w:ascii="Times New Roman" w:hAnsi="Times New Roman"/>
          <w:sz w:val="20"/>
        </w:rPr>
        <w:t>втором</w:t>
      </w:r>
      <w:r w:rsidR="00320093" w:rsidRPr="00680A7E">
        <w:rPr>
          <w:rFonts w:ascii="Times New Roman" w:hAnsi="Times New Roman"/>
          <w:sz w:val="20"/>
        </w:rPr>
        <w:t>у</w:t>
      </w:r>
      <w:r w:rsidRPr="00680A7E">
        <w:rPr>
          <w:rFonts w:ascii="Times New Roman" w:hAnsi="Times New Roman"/>
          <w:sz w:val="20"/>
        </w:rPr>
        <w:t xml:space="preserve"> вопросу: единогласно.  </w:t>
      </w:r>
      <w:r w:rsidR="00F50260" w:rsidRPr="00680A7E">
        <w:rPr>
          <w:rFonts w:ascii="Times New Roman" w:hAnsi="Times New Roman"/>
          <w:sz w:val="20"/>
        </w:rPr>
        <w:t xml:space="preserve">  </w:t>
      </w:r>
    </w:p>
    <w:bookmarkEnd w:id="1"/>
    <w:p w14:paraId="5374E694" w14:textId="77777777" w:rsidR="007E624E" w:rsidRPr="00680A7E" w:rsidRDefault="007E624E" w:rsidP="00F50260">
      <w:pPr>
        <w:pStyle w:val="BodyText23"/>
        <w:jc w:val="both"/>
        <w:rPr>
          <w:rFonts w:ascii="Times New Roman" w:hAnsi="Times New Roman"/>
          <w:sz w:val="20"/>
        </w:rPr>
      </w:pPr>
    </w:p>
    <w:bookmarkEnd w:id="0"/>
    <w:p w14:paraId="4612B7EB" w14:textId="0454E721" w:rsidR="00E34BAA" w:rsidRDefault="00E34BAA" w:rsidP="00320093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18138F91" w14:textId="77777777" w:rsidR="00680A7E" w:rsidRPr="00680A7E" w:rsidRDefault="00680A7E" w:rsidP="00320093">
      <w:pPr>
        <w:pStyle w:val="BodyText23"/>
        <w:spacing w:before="120"/>
        <w:jc w:val="both"/>
        <w:rPr>
          <w:rFonts w:ascii="Times New Roman" w:hAnsi="Times New Roman"/>
          <w:sz w:val="20"/>
        </w:rPr>
      </w:pPr>
    </w:p>
    <w:p w14:paraId="28AE4684" w14:textId="2747506E" w:rsidR="00C45AD0" w:rsidRPr="00680A7E" w:rsidRDefault="00C45AD0" w:rsidP="00E34BAA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2D41C8B2" w:rsidR="00E34BAA" w:rsidRPr="00680A7E" w:rsidRDefault="00E34BAA" w:rsidP="001268C4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Председатель Наблюдательного совета:                                 ____________ </w:t>
      </w:r>
      <w:r w:rsidR="00C45AD0" w:rsidRPr="00680A7E">
        <w:rPr>
          <w:rFonts w:ascii="Times New Roman" w:hAnsi="Times New Roman"/>
          <w:sz w:val="20"/>
        </w:rPr>
        <w:t xml:space="preserve">    </w:t>
      </w:r>
      <w:r w:rsidRPr="00680A7E">
        <w:rPr>
          <w:rFonts w:ascii="Times New Roman" w:hAnsi="Times New Roman"/>
          <w:sz w:val="20"/>
        </w:rPr>
        <w:t xml:space="preserve">  </w:t>
      </w:r>
      <w:r w:rsidR="00C45AD0" w:rsidRPr="00680A7E">
        <w:rPr>
          <w:rFonts w:ascii="Times New Roman" w:hAnsi="Times New Roman"/>
          <w:sz w:val="20"/>
        </w:rPr>
        <w:t xml:space="preserve">С.В. Савина </w:t>
      </w:r>
    </w:p>
    <w:p w14:paraId="4486E8AC" w14:textId="7A004428" w:rsidR="00E34BAA" w:rsidRPr="00680A7E" w:rsidRDefault="00E34BAA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80A7E">
        <w:rPr>
          <w:rFonts w:ascii="Times New Roman" w:hAnsi="Times New Roman"/>
          <w:sz w:val="16"/>
          <w:szCs w:val="16"/>
        </w:rPr>
        <w:t xml:space="preserve">       </w:t>
      </w:r>
      <w:r w:rsidRPr="00680A7E">
        <w:rPr>
          <w:rFonts w:ascii="Times New Roman" w:hAnsi="Times New Roman"/>
          <w:sz w:val="16"/>
          <w:szCs w:val="16"/>
        </w:rPr>
        <w:t xml:space="preserve">  </w:t>
      </w:r>
      <w:r w:rsidR="00680A7E">
        <w:rPr>
          <w:rFonts w:ascii="Times New Roman" w:hAnsi="Times New Roman"/>
          <w:sz w:val="16"/>
          <w:szCs w:val="16"/>
        </w:rPr>
        <w:t xml:space="preserve">                </w:t>
      </w:r>
      <w:r w:rsidRPr="00680A7E">
        <w:rPr>
          <w:rFonts w:ascii="Times New Roman" w:hAnsi="Times New Roman"/>
          <w:sz w:val="16"/>
          <w:szCs w:val="16"/>
        </w:rPr>
        <w:t xml:space="preserve">  (подпись)</w:t>
      </w:r>
    </w:p>
    <w:p w14:paraId="3546109B" w14:textId="5FE8E897" w:rsidR="00E34BAA" w:rsidRPr="00680A7E" w:rsidRDefault="00E34BAA" w:rsidP="001268C4">
      <w:pPr>
        <w:pStyle w:val="BodyText23"/>
        <w:spacing w:before="24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Секретарь Наблюдательного совета:                                       ____________       </w:t>
      </w:r>
      <w:r w:rsidR="00C45AD0" w:rsidRPr="00680A7E">
        <w:rPr>
          <w:rFonts w:ascii="Times New Roman" w:hAnsi="Times New Roman"/>
          <w:sz w:val="20"/>
        </w:rPr>
        <w:t xml:space="preserve">Н.Ф. Богданова      </w:t>
      </w:r>
    </w:p>
    <w:p w14:paraId="5BF7E5B8" w14:textId="09BE6EDD" w:rsidR="00E34BAA" w:rsidRPr="00680A7E" w:rsidRDefault="00E34BAA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</w:t>
      </w:r>
      <w:r w:rsidR="00C45AD0" w:rsidRPr="00680A7E">
        <w:rPr>
          <w:rFonts w:ascii="Times New Roman" w:hAnsi="Times New Roman"/>
          <w:sz w:val="16"/>
          <w:szCs w:val="16"/>
        </w:rPr>
        <w:t xml:space="preserve">                      </w:t>
      </w:r>
      <w:r w:rsidRPr="00680A7E">
        <w:rPr>
          <w:rFonts w:ascii="Times New Roman" w:hAnsi="Times New Roman"/>
          <w:sz w:val="16"/>
          <w:szCs w:val="16"/>
        </w:rPr>
        <w:t xml:space="preserve">        </w:t>
      </w:r>
      <w:r w:rsidR="00F50260" w:rsidRPr="00680A7E">
        <w:rPr>
          <w:rFonts w:ascii="Times New Roman" w:hAnsi="Times New Roman"/>
          <w:sz w:val="16"/>
          <w:szCs w:val="16"/>
        </w:rPr>
        <w:t xml:space="preserve">   </w:t>
      </w:r>
      <w:r w:rsidRPr="00680A7E">
        <w:rPr>
          <w:rFonts w:ascii="Times New Roman" w:hAnsi="Times New Roman"/>
          <w:sz w:val="16"/>
          <w:szCs w:val="16"/>
        </w:rPr>
        <w:t xml:space="preserve"> (подпись)</w:t>
      </w:r>
    </w:p>
    <w:sectPr w:rsidR="00E34BAA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1768475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1616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640924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6301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61992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3356966">
    <w:abstractNumId w:val="34"/>
  </w:num>
  <w:num w:numId="7" w16cid:durableId="2010137209">
    <w:abstractNumId w:val="2"/>
  </w:num>
  <w:num w:numId="8" w16cid:durableId="929774051">
    <w:abstractNumId w:val="5"/>
  </w:num>
  <w:num w:numId="9" w16cid:durableId="976763978">
    <w:abstractNumId w:val="21"/>
  </w:num>
  <w:num w:numId="10" w16cid:durableId="409039361">
    <w:abstractNumId w:val="0"/>
  </w:num>
  <w:num w:numId="11" w16cid:durableId="87163378">
    <w:abstractNumId w:val="33"/>
  </w:num>
  <w:num w:numId="12" w16cid:durableId="799960421">
    <w:abstractNumId w:val="28"/>
  </w:num>
  <w:num w:numId="13" w16cid:durableId="2135367204">
    <w:abstractNumId w:val="1"/>
  </w:num>
  <w:num w:numId="14" w16cid:durableId="857743567">
    <w:abstractNumId w:val="9"/>
  </w:num>
  <w:num w:numId="15" w16cid:durableId="514199741">
    <w:abstractNumId w:val="7"/>
  </w:num>
  <w:num w:numId="16" w16cid:durableId="1723097631">
    <w:abstractNumId w:val="15"/>
  </w:num>
  <w:num w:numId="17" w16cid:durableId="789133603">
    <w:abstractNumId w:val="22"/>
  </w:num>
  <w:num w:numId="18" w16cid:durableId="1099987355">
    <w:abstractNumId w:val="12"/>
  </w:num>
  <w:num w:numId="19" w16cid:durableId="1360350708">
    <w:abstractNumId w:val="17"/>
  </w:num>
  <w:num w:numId="20" w16cid:durableId="1249391912">
    <w:abstractNumId w:val="31"/>
  </w:num>
  <w:num w:numId="21" w16cid:durableId="1351177216">
    <w:abstractNumId w:val="3"/>
  </w:num>
  <w:num w:numId="22" w16cid:durableId="32268620">
    <w:abstractNumId w:val="29"/>
  </w:num>
  <w:num w:numId="23" w16cid:durableId="44567712">
    <w:abstractNumId w:val="26"/>
  </w:num>
  <w:num w:numId="24" w16cid:durableId="930549558">
    <w:abstractNumId w:val="10"/>
  </w:num>
  <w:num w:numId="25" w16cid:durableId="823551849">
    <w:abstractNumId w:val="14"/>
  </w:num>
  <w:num w:numId="26" w16cid:durableId="1584606792">
    <w:abstractNumId w:val="32"/>
  </w:num>
  <w:num w:numId="27" w16cid:durableId="1166704286">
    <w:abstractNumId w:val="19"/>
  </w:num>
  <w:num w:numId="28" w16cid:durableId="560022994">
    <w:abstractNumId w:val="8"/>
  </w:num>
  <w:num w:numId="29" w16cid:durableId="1113939703">
    <w:abstractNumId w:val="30"/>
  </w:num>
  <w:num w:numId="30" w16cid:durableId="1383141758">
    <w:abstractNumId w:val="25"/>
  </w:num>
  <w:num w:numId="31" w16cid:durableId="360055446">
    <w:abstractNumId w:val="6"/>
  </w:num>
  <w:num w:numId="32" w16cid:durableId="1095248798">
    <w:abstractNumId w:val="4"/>
  </w:num>
  <w:num w:numId="33" w16cid:durableId="961884857">
    <w:abstractNumId w:val="13"/>
  </w:num>
  <w:num w:numId="34" w16cid:durableId="1884053388">
    <w:abstractNumId w:val="24"/>
  </w:num>
  <w:num w:numId="35" w16cid:durableId="6126366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6F7C"/>
    <w:rsid w:val="005C1337"/>
    <w:rsid w:val="005D0193"/>
    <w:rsid w:val="005E1165"/>
    <w:rsid w:val="00605248"/>
    <w:rsid w:val="00615B2F"/>
    <w:rsid w:val="006476F7"/>
    <w:rsid w:val="00652E1C"/>
    <w:rsid w:val="00655BCB"/>
    <w:rsid w:val="006615BD"/>
    <w:rsid w:val="00680A7E"/>
    <w:rsid w:val="006811F2"/>
    <w:rsid w:val="00692CB3"/>
    <w:rsid w:val="006971B5"/>
    <w:rsid w:val="006B6FAE"/>
    <w:rsid w:val="006D6462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117C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9367A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81DC2"/>
    <w:rsid w:val="00FA7EDD"/>
    <w:rsid w:val="00FB4E13"/>
    <w:rsid w:val="00FD0D8E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F4069979-7768-4E94-A0B9-1F49808B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73</cp:revision>
  <cp:lastPrinted>2023-11-25T06:57:00Z</cp:lastPrinted>
  <dcterms:created xsi:type="dcterms:W3CDTF">2015-03-05T11:39:00Z</dcterms:created>
  <dcterms:modified xsi:type="dcterms:W3CDTF">2025-12-18T15:46:00Z</dcterms:modified>
</cp:coreProperties>
</file>